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66" w:rsidRDefault="006B2D91" w:rsidP="006B2D91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6E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C6E2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5637" w:type="dxa"/>
        <w:tblLook w:val="04A0"/>
      </w:tblPr>
      <w:tblGrid>
        <w:gridCol w:w="3934"/>
      </w:tblGrid>
      <w:tr w:rsidR="00B51D66" w:rsidTr="00B51D66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B51D66" w:rsidRPr="002C6E24" w:rsidRDefault="00B51D66" w:rsidP="00B51D66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  <w:p w:rsidR="00B51D66" w:rsidRPr="002C6E24" w:rsidRDefault="00B51D66" w:rsidP="00B51D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районном смотре–конкурсе на лучшую организацию  </w:t>
            </w:r>
          </w:p>
          <w:p w:rsidR="00B51D66" w:rsidRPr="002C6E24" w:rsidRDefault="00B51D66" w:rsidP="00B51D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работ  по охране и условиям труда </w:t>
            </w:r>
          </w:p>
          <w:p w:rsidR="00B51D66" w:rsidRPr="00B51D66" w:rsidRDefault="00B51D66" w:rsidP="00B51D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организаций, осуществляющих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E24">
              <w:t>деятельность на территории района</w:t>
            </w:r>
          </w:p>
          <w:p w:rsidR="00B51D66" w:rsidRDefault="00B51D66" w:rsidP="006B2D91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D66" w:rsidRDefault="00B51D66" w:rsidP="006B2D91">
      <w:pPr>
        <w:shd w:val="clear" w:color="auto" w:fill="FFFFFF"/>
        <w:jc w:val="center"/>
        <w:outlineLvl w:val="0"/>
      </w:pPr>
    </w:p>
    <w:p w:rsidR="00B51D66" w:rsidRDefault="00B51D66" w:rsidP="006B2D91">
      <w:pPr>
        <w:shd w:val="clear" w:color="auto" w:fill="FFFFFF"/>
        <w:jc w:val="center"/>
        <w:outlineLvl w:val="0"/>
      </w:pPr>
    </w:p>
    <w:p w:rsidR="00B51D66" w:rsidRDefault="00B51D66" w:rsidP="006B2D91">
      <w:pPr>
        <w:shd w:val="clear" w:color="auto" w:fill="FFFFFF"/>
        <w:jc w:val="center"/>
        <w:outlineLvl w:val="0"/>
      </w:pPr>
    </w:p>
    <w:p w:rsidR="006B2D91" w:rsidRPr="00B51D66" w:rsidRDefault="006B2D91" w:rsidP="006B2D91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color w:val="000000"/>
          <w:spacing w:val="-4"/>
        </w:rPr>
      </w:pPr>
      <w:r>
        <w:t xml:space="preserve"> </w:t>
      </w:r>
      <w:r w:rsidRPr="002C6E24">
        <w:t xml:space="preserve"> </w:t>
      </w:r>
      <w:r w:rsidRPr="00B51D66">
        <w:rPr>
          <w:rFonts w:ascii="Times New Roman" w:hAnsi="Times New Roman" w:cs="Times New Roman"/>
          <w:b/>
          <w:color w:val="000000"/>
          <w:spacing w:val="-3"/>
        </w:rPr>
        <w:t xml:space="preserve">Таблица </w:t>
      </w:r>
      <w:r w:rsidRPr="00B51D66">
        <w:rPr>
          <w:rFonts w:ascii="Times New Roman" w:hAnsi="Times New Roman" w:cs="Times New Roman"/>
          <w:b/>
          <w:color w:val="000000"/>
          <w:spacing w:val="-4"/>
        </w:rPr>
        <w:t>оценки показателей</w:t>
      </w:r>
    </w:p>
    <w:p w:rsidR="006B2D91" w:rsidRPr="00B51D66" w:rsidRDefault="006B2D91" w:rsidP="006B2D9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D66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участников </w:t>
      </w:r>
      <w:r w:rsidRPr="00B51D6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смотра-конкурса</w:t>
      </w:r>
      <w:r w:rsidRPr="00B51D66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на </w:t>
      </w:r>
      <w:r w:rsidRPr="00B51D66">
        <w:rPr>
          <w:rFonts w:ascii="Times New Roman" w:hAnsi="Times New Roman" w:cs="Times New Roman"/>
          <w:b/>
          <w:sz w:val="24"/>
          <w:szCs w:val="24"/>
        </w:rPr>
        <w:t xml:space="preserve"> лучшую организацию  </w:t>
      </w:r>
    </w:p>
    <w:p w:rsidR="006B2D91" w:rsidRPr="00B51D66" w:rsidRDefault="006B2D91" w:rsidP="006B2D91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3"/>
        </w:rPr>
      </w:pPr>
      <w:r w:rsidRPr="00B51D66">
        <w:rPr>
          <w:rFonts w:ascii="Times New Roman" w:hAnsi="Times New Roman" w:cs="Times New Roman"/>
          <w:b/>
        </w:rPr>
        <w:t xml:space="preserve">работ по охране и условиям труда </w:t>
      </w:r>
      <w:r w:rsidRPr="00B51D66">
        <w:rPr>
          <w:rFonts w:ascii="Times New Roman" w:hAnsi="Times New Roman" w:cs="Times New Roman"/>
          <w:b/>
          <w:color w:val="000000"/>
          <w:spacing w:val="-3"/>
        </w:rPr>
        <w:t xml:space="preserve">в номинации </w:t>
      </w:r>
    </w:p>
    <w:p w:rsidR="006B2D91" w:rsidRPr="00B51D66" w:rsidRDefault="006B2D91" w:rsidP="006B2D91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B51D66">
        <w:rPr>
          <w:rFonts w:ascii="Times New Roman" w:hAnsi="Times New Roman" w:cs="Times New Roman"/>
          <w:b/>
          <w:color w:val="000000"/>
          <w:spacing w:val="-3"/>
        </w:rPr>
        <w:t>«Коллективный договор - основа трудовых отношений»</w:t>
      </w:r>
    </w:p>
    <w:p w:rsidR="006B2D91" w:rsidRPr="00B51D66" w:rsidRDefault="006B2D91" w:rsidP="006B2D91">
      <w:pPr>
        <w:rPr>
          <w:rFonts w:ascii="Times New Roman" w:hAnsi="Times New Roman" w:cs="Times New Roman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72"/>
        <w:gridCol w:w="5838"/>
        <w:gridCol w:w="3025"/>
      </w:tblGrid>
      <w:tr w:rsidR="006B2D91" w:rsidRPr="00B51D66" w:rsidTr="0004761D">
        <w:trPr>
          <w:trHeight w:val="1065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D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51D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51D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B51D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D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показателя</w:t>
            </w:r>
          </w:p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pacing w:before="45" w:after="4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1D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организации </w:t>
            </w:r>
          </w:p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D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баллы (от 0 до 10)</w:t>
            </w:r>
          </w:p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2D91" w:rsidRPr="00B51D66" w:rsidTr="0004761D">
        <w:trPr>
          <w:trHeight w:val="555"/>
        </w:trPr>
        <w:tc>
          <w:tcPr>
            <w:tcW w:w="30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B51D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1D66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B2D91" w:rsidRPr="00B51D66" w:rsidRDefault="006B2D91" w:rsidP="00B51D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1D66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2D91" w:rsidRPr="00B51D66" w:rsidRDefault="006B2D91" w:rsidP="00B51D66">
            <w:pPr>
              <w:spacing w:before="45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1D66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B51D6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Численность работников, охваченных коллективным договором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Количество выделенных средств на мероприятия по охране труда, всего (тыс. руб.)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в том числе на одного работника (руб.)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Сумма израсходованных средств на мероприятия по охране труда, предусмотренные коллективным договором, всего (тыс. руб.)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% от суммы средств, предусмотренных коллективным договором.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Количество выполненных мероприятий по улучшению условий и охраны труда, предусмотренных коллективным договором, % от общего количества мероприятий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Количество работников, подлежащих периодическому медицинскому осмотру (чел.), из них: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прошедших периодический медицинский осмотр (чел.)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lastRenderedPageBreak/>
              <w:t>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 xml:space="preserve">Численность работников, занятых  с тяжёлыми, вредными и (или) опасными условиями труда (чел.), из них: 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женщин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лиц до 18 лет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Численность работников, получающих компенсации за работу с тяжёлыми, вредными и (или) опасными условиями труда (чел.), из них: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женщин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лиц до 18 лет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Численность работников, которым были улучшены условия труда за отчётный период (чел.), из них: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женщин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лиц до 18 лет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Обеспеченность работников сертифицированной специальной одеждой, специальной обувью и другими средствами индивидуальной защиты (</w:t>
            </w:r>
            <w:proofErr w:type="gramStart"/>
            <w:r w:rsidRPr="00B51D6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B51D66">
              <w:rPr>
                <w:rFonts w:ascii="Times New Roman" w:hAnsi="Times New Roman" w:cs="Times New Roman"/>
                <w:color w:val="000000"/>
              </w:rPr>
              <w:t xml:space="preserve"> % к нормам)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Обеспеченность работников сертифицированной специальной одеждой, специальной обувью и другими средствами индивидуальной защиты сверх норм (</w:t>
            </w:r>
            <w:proofErr w:type="gramStart"/>
            <w:r w:rsidRPr="00B51D6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B51D66">
              <w:rPr>
                <w:rFonts w:ascii="Times New Roman" w:hAnsi="Times New Roman" w:cs="Times New Roman"/>
                <w:color w:val="000000"/>
              </w:rPr>
              <w:t xml:space="preserve"> % к нормам)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Количество рабочих мест в организации/количество рабочих мест, на которых проведена аттестация рабочих мест по условиям труда, из них: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 xml:space="preserve">количество рабочих мест с классами условий труда 1 и 2 и соответствует по обеспеченности </w:t>
            </w:r>
            <w:proofErr w:type="gramStart"/>
            <w:r w:rsidRPr="00B51D66">
              <w:rPr>
                <w:rFonts w:ascii="Times New Roman" w:hAnsi="Times New Roman" w:cs="Times New Roman"/>
                <w:color w:val="000000"/>
              </w:rPr>
              <w:t>СИЗ</w:t>
            </w:r>
            <w:proofErr w:type="gramEnd"/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 xml:space="preserve">количество рабочих мест с классами условий труда 3.1, 3.2, 3.3, 3.4, 4 и не соответствует по обеспеченности </w:t>
            </w:r>
            <w:proofErr w:type="gramStart"/>
            <w:r w:rsidRPr="00B51D66">
              <w:rPr>
                <w:rFonts w:ascii="Times New Roman" w:hAnsi="Times New Roman" w:cs="Times New Roman"/>
                <w:color w:val="000000"/>
              </w:rPr>
              <w:t>СИЗ</w:t>
            </w:r>
            <w:proofErr w:type="gramEnd"/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B2D91" w:rsidRPr="00B51D66" w:rsidTr="0004761D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51D66">
              <w:rPr>
                <w:rFonts w:ascii="Times New Roman" w:hAnsi="Times New Roman" w:cs="Times New Roman"/>
                <w:color w:val="000000"/>
              </w:rPr>
              <w:t>Дата проведения аттестации рабочих мест по условиям труда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D91" w:rsidRPr="00B51D66" w:rsidRDefault="006B2D91" w:rsidP="0004761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6B2D91" w:rsidRPr="00B51D66" w:rsidRDefault="006B2D91" w:rsidP="006B2D91">
      <w:pPr>
        <w:shd w:val="clear" w:color="auto" w:fill="FFFFFF"/>
        <w:ind w:firstLine="1134"/>
        <w:rPr>
          <w:rFonts w:ascii="Times New Roman" w:hAnsi="Times New Roman" w:cs="Times New Roman"/>
          <w:color w:val="000000"/>
          <w:spacing w:val="-4"/>
          <w:vertAlign w:val="superscript"/>
        </w:rPr>
      </w:pPr>
    </w:p>
    <w:p w:rsidR="001775C7" w:rsidRPr="00B51D66" w:rsidRDefault="001775C7" w:rsidP="006B2D91">
      <w:pPr>
        <w:rPr>
          <w:rFonts w:ascii="Times New Roman" w:hAnsi="Times New Roman" w:cs="Times New Roman"/>
        </w:rPr>
      </w:pPr>
    </w:p>
    <w:sectPr w:rsidR="001775C7" w:rsidRPr="00B51D66" w:rsidSect="00D97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2D91"/>
    <w:rsid w:val="001775C7"/>
    <w:rsid w:val="006B2D91"/>
    <w:rsid w:val="00B51D66"/>
    <w:rsid w:val="00D9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B51D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2011</Characters>
  <Application>Microsoft Office Word</Application>
  <DocSecurity>0</DocSecurity>
  <Lines>16</Lines>
  <Paragraphs>4</Paragraphs>
  <ScaleCrop>false</ScaleCrop>
  <Company>Администрация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3</cp:revision>
  <dcterms:created xsi:type="dcterms:W3CDTF">2011-04-22T09:12:00Z</dcterms:created>
  <dcterms:modified xsi:type="dcterms:W3CDTF">2011-04-28T09:01:00Z</dcterms:modified>
</cp:coreProperties>
</file>